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B1" w:rsidRDefault="000149B1" w:rsidP="000149B1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</w:pPr>
      <w:r w:rsidRPr="000149B1"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  <w:t>Практическое занятие 2. Задание 2</w:t>
      </w:r>
    </w:p>
    <w:p w:rsidR="000149B1" w:rsidRPr="000149B1" w:rsidRDefault="000149B1" w:rsidP="000149B1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</w:pPr>
      <w:r>
        <w:rPr>
          <w:rFonts w:ascii="Roboto" w:eastAsia="Times New Roman" w:hAnsi="Roboto" w:cs="Times New Roman" w:hint="eastAsia"/>
          <w:color w:val="000000"/>
          <w:spacing w:val="29"/>
          <w:sz w:val="36"/>
          <w:szCs w:val="36"/>
          <w:lang w:eastAsia="ru-RU"/>
        </w:rPr>
        <w:t>Н</w:t>
      </w:r>
      <w:r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  <w:t xml:space="preserve">аправление </w:t>
      </w:r>
      <w:proofErr w:type="gramStart"/>
      <w:r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  <w:t>обучения :</w:t>
      </w:r>
      <w:proofErr w:type="gramEnd"/>
      <w:r>
        <w:rPr>
          <w:rFonts w:ascii="Roboto" w:eastAsia="Times New Roman" w:hAnsi="Roboto" w:cs="Times New Roman"/>
          <w:color w:val="000000"/>
          <w:spacing w:val="29"/>
          <w:sz w:val="36"/>
          <w:szCs w:val="36"/>
          <w:lang w:eastAsia="ru-RU"/>
        </w:rPr>
        <w:t xml:space="preserve"> </w:t>
      </w:r>
      <w:r>
        <w:rPr>
          <w:rFonts w:ascii="Roboto" w:hAnsi="Roboto"/>
          <w:color w:val="000000"/>
          <w:spacing w:val="29"/>
          <w:shd w:val="clear" w:color="auto" w:fill="FFFFFF"/>
        </w:rPr>
        <w:t>44.02.03 Педагогика дополнительного образования (в области физкультурно-оздоровительной деятельности)</w:t>
      </w:r>
      <w:bookmarkStart w:id="0" w:name="_GoBack"/>
      <w:bookmarkEnd w:id="0"/>
    </w:p>
    <w:p w:rsidR="0004272A" w:rsidRDefault="0004272A"/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Опишите Вашу будущую профессию.</w:t>
      </w:r>
    </w:p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 можете подробно описать предполагаемый рабочий день (один), рассказать, почему Вы выбрали именно эту профессию и др.</w:t>
      </w:r>
    </w:p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Объем Вашего эссе должен составлять не менее 10 предложений.</w:t>
      </w:r>
    </w:p>
    <w:p w:rsidR="000149B1" w:rsidRP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написания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эссе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используйте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ключевые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слова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>: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br/>
        <w:t>instruction,  education, amusement, profession, university, kindergarten, countryside, school, instructor, teacher, adult, child, hate, love, optionally, additional, worker, pupil, dislike, like, high, primary, graduation, playschool, ignore, care, friends, parents, he, I, his, my, past, future, night, day, holiday, working.</w:t>
      </w:r>
    </w:p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Внимание! Все слова рекомендуется предварительно перевести. Это облегчит понимание и выбор именно тех слов, которые необходимы для написания эссе.</w:t>
      </w:r>
    </w:p>
    <w:p w:rsidR="000149B1" w:rsidRDefault="000149B1"/>
    <w:p w:rsidR="000149B1" w:rsidRDefault="000149B1"/>
    <w:p w:rsidR="000149B1" w:rsidRDefault="000149B1"/>
    <w:p w:rsidR="000149B1" w:rsidRDefault="000149B1" w:rsidP="000149B1">
      <w:pPr>
        <w:pStyle w:val="2"/>
        <w:shd w:val="clear" w:color="auto" w:fill="FFFFFF"/>
        <w:spacing w:before="0" w:beforeAutospacing="0"/>
        <w:rPr>
          <w:rFonts w:ascii="Roboto" w:hAnsi="Roboto"/>
          <w:b w:val="0"/>
          <w:bCs w:val="0"/>
          <w:color w:val="000000"/>
          <w:spacing w:val="29"/>
        </w:rPr>
      </w:pPr>
      <w:r>
        <w:rPr>
          <w:rFonts w:ascii="Roboto" w:hAnsi="Roboto"/>
          <w:b w:val="0"/>
          <w:bCs w:val="0"/>
          <w:color w:val="000000"/>
          <w:spacing w:val="29"/>
        </w:rPr>
        <w:t>Практическое занятие 3. Задание 2</w:t>
      </w:r>
    </w:p>
    <w:p w:rsidR="000149B1" w:rsidRDefault="000149B1"/>
    <w:p w:rsidR="000149B1" w:rsidRP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00"/>
          <w:sz w:val="27"/>
          <w:szCs w:val="27"/>
        </w:rPr>
        <w:t>Напишите эссе на английском языке на тему “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Kindergarten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Russia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/Детские сады в России”. Объем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Вашего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эссе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должен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составлять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менее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10 </w:t>
      </w:r>
      <w:r>
        <w:rPr>
          <w:rFonts w:ascii="Arial" w:hAnsi="Arial" w:cs="Arial"/>
          <w:color w:val="000000"/>
          <w:sz w:val="27"/>
          <w:szCs w:val="27"/>
        </w:rPr>
        <w:t>предложений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>.</w:t>
      </w:r>
    </w:p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написания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эссе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используйте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ключевые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слова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t>: Great Britain, Russia, instruction, education, university, kindergarten, countryside,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br/>
        <w:t xml:space="preserve">playschool, higher education, pre – school, blockade, socializing, work, play, professor, nanny, adult, child, hate, love, optionally, additional, government, family, </w:t>
      </w:r>
      <w:proofErr w:type="spellStart"/>
      <w:r w:rsidRPr="000149B1">
        <w:rPr>
          <w:rFonts w:ascii="Arial" w:hAnsi="Arial" w:cs="Arial"/>
          <w:color w:val="000000"/>
          <w:sz w:val="27"/>
          <w:szCs w:val="27"/>
          <w:lang w:val="en-US"/>
        </w:rPr>
        <w:t>graduation,playschool,ignore</w:t>
      </w:r>
      <w:proofErr w:type="spellEnd"/>
      <w:r w:rsidRPr="000149B1">
        <w:rPr>
          <w:rFonts w:ascii="Arial" w:hAnsi="Arial" w:cs="Arial"/>
          <w:color w:val="000000"/>
          <w:sz w:val="27"/>
          <w:szCs w:val="27"/>
          <w:lang w:val="en-US"/>
        </w:rPr>
        <w:t>, care, friends, parents, inattention, attention, darkness, daytime, stepmother, mother, night, day, holiday, working, instructor, teacher.</w:t>
      </w:r>
      <w:r w:rsidRPr="000149B1">
        <w:rPr>
          <w:rFonts w:ascii="Arial" w:hAnsi="Arial" w:cs="Arial"/>
          <w:color w:val="000000"/>
          <w:sz w:val="27"/>
          <w:szCs w:val="27"/>
          <w:lang w:val="en-US"/>
        </w:rPr>
        <w:br/>
      </w:r>
      <w:r>
        <w:rPr>
          <w:rFonts w:ascii="Arial" w:hAnsi="Arial" w:cs="Arial"/>
          <w:color w:val="000000"/>
          <w:sz w:val="27"/>
          <w:szCs w:val="27"/>
        </w:rPr>
        <w:t>Внимание! Все слова рекомендуется предварительно перевести. Это облегчит</w:t>
      </w:r>
      <w:r>
        <w:rPr>
          <w:rFonts w:ascii="Arial" w:hAnsi="Arial" w:cs="Arial"/>
          <w:color w:val="000000"/>
          <w:sz w:val="27"/>
          <w:szCs w:val="27"/>
        </w:rPr>
        <w:br/>
        <w:t>понимание и выбор именно тех слов, которые необходимы для составления эссе. </w:t>
      </w:r>
    </w:p>
    <w:p w:rsidR="000149B1" w:rsidRDefault="000149B1" w:rsidP="000149B1">
      <w:pPr>
        <w:pStyle w:val="a3"/>
        <w:spacing w:before="48" w:beforeAutospacing="0" w:after="48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149B1" w:rsidRDefault="000149B1"/>
    <w:sectPr w:rsidR="0001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F3"/>
    <w:rsid w:val="000149B1"/>
    <w:rsid w:val="0004272A"/>
    <w:rsid w:val="003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AF97"/>
  <w15:chartTrackingRefBased/>
  <w15:docId w15:val="{243D0785-EEC6-47AA-B15F-E6720ADD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4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09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2022-12-19T08:11:00Z</dcterms:created>
  <dcterms:modified xsi:type="dcterms:W3CDTF">2022-12-19T08:15:00Z</dcterms:modified>
</cp:coreProperties>
</file>